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8"/>
        <w:gridCol w:w="1638"/>
        <w:gridCol w:w="988"/>
        <w:gridCol w:w="571"/>
        <w:gridCol w:w="142"/>
        <w:gridCol w:w="1417"/>
      </w:tblGrid>
      <w:tr w:rsidR="0042377B" w:rsidTr="00CC45BD">
        <w:trPr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75D90">
            <w:pPr>
              <w:autoSpaceDE w:val="0"/>
              <w:autoSpaceDN w:val="0"/>
              <w:adjustRightInd w:val="0"/>
              <w:spacing w:after="0" w:line="240" w:lineRule="auto"/>
              <w:ind w:left="474" w:right="-102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75D90">
            <w:pPr>
              <w:autoSpaceDE w:val="0"/>
              <w:autoSpaceDN w:val="0"/>
              <w:adjustRightInd w:val="0"/>
              <w:spacing w:after="0" w:line="240" w:lineRule="auto"/>
              <w:ind w:left="474" w:right="-1022" w:firstLine="48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997D70">
            <w:pPr>
              <w:autoSpaceDE w:val="0"/>
              <w:autoSpaceDN w:val="0"/>
              <w:adjustRightInd w:val="0"/>
              <w:spacing w:after="0" w:line="240" w:lineRule="auto"/>
              <w:ind w:firstLine="1182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5D90" w:rsidTr="00CC45BD">
        <w:trPr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075D90" w:rsidRDefault="00075D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</w:tcBorders>
          </w:tcPr>
          <w:p w:rsidR="00075D90" w:rsidRPr="00063926" w:rsidRDefault="00075D90" w:rsidP="00075D90">
            <w:pPr>
              <w:autoSpaceDE w:val="0"/>
              <w:autoSpaceDN w:val="0"/>
              <w:adjustRightInd w:val="0"/>
              <w:spacing w:after="0" w:line="240" w:lineRule="auto"/>
              <w:ind w:firstLine="47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Совета депутатов города Лобня</w:t>
            </w:r>
          </w:p>
        </w:tc>
      </w:tr>
      <w:tr w:rsidR="00075D90" w:rsidTr="00CC45BD">
        <w:trPr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075D90" w:rsidRDefault="00075D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D90" w:rsidRPr="00063926" w:rsidRDefault="00F92D66" w:rsidP="00075D90">
            <w:pPr>
              <w:autoSpaceDE w:val="0"/>
              <w:autoSpaceDN w:val="0"/>
              <w:adjustRightInd w:val="0"/>
              <w:spacing w:after="0" w:line="240" w:lineRule="auto"/>
              <w:ind w:left="-928" w:firstLine="140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22.05.2018 г. № 84/28</w:t>
            </w:r>
            <w:bookmarkStart w:id="0" w:name="_GoBack"/>
            <w:bookmarkEnd w:id="0"/>
          </w:p>
        </w:tc>
      </w:tr>
      <w:tr w:rsidR="0042377B" w:rsidTr="00CC45BD">
        <w:trPr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377B" w:rsidTr="00CC45BD">
        <w:trPr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377B" w:rsidRPr="00063926" w:rsidTr="00CC45BD">
        <w:trPr>
          <w:trHeight w:val="463"/>
        </w:trPr>
        <w:tc>
          <w:tcPr>
            <w:tcW w:w="78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о предельном объеме муниципального долга города Лобня по состоянию на 1 января 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:rsidR="0042377B" w:rsidRPr="00063926" w:rsidRDefault="0042377B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377B" w:rsidRPr="00063926" w:rsidTr="00CC45BD">
        <w:trPr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42377B">
            <w:pPr>
              <w:autoSpaceDE w:val="0"/>
              <w:autoSpaceDN w:val="0"/>
              <w:adjustRightInd w:val="0"/>
              <w:spacing w:after="0" w:line="240" w:lineRule="auto"/>
              <w:ind w:left="820" w:firstLine="152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2377B" w:rsidRPr="00063926" w:rsidTr="00CC45BD">
        <w:trPr>
          <w:trHeight w:val="559"/>
        </w:trPr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377B" w:rsidRPr="00063926" w:rsidRDefault="0042377B" w:rsidP="00CE0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долгового обязательства</w:t>
            </w:r>
          </w:p>
        </w:tc>
        <w:tc>
          <w:tcPr>
            <w:tcW w:w="47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917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объем муниципального долга города Лобня по состоянию на 01.01.201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2377B" w:rsidRPr="00063926" w:rsidTr="00CC45BD">
        <w:trPr>
          <w:trHeight w:val="463"/>
        </w:trPr>
        <w:tc>
          <w:tcPr>
            <w:tcW w:w="44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proofErr w:type="gramEnd"/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</w:p>
        </w:tc>
      </w:tr>
      <w:tr w:rsidR="0042377B" w:rsidRPr="00063926" w:rsidTr="00CC45BD">
        <w:trPr>
          <w:trHeight w:val="334"/>
        </w:trPr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063926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Кредиты, полученные Администрацией города Лобня от имени города Лобня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917B07" w:rsidRDefault="0042377B" w:rsidP="00917B07">
            <w:pPr>
              <w:tabs>
                <w:tab w:val="left" w:pos="87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07">
              <w:rPr>
                <w:rFonts w:ascii="Times New Roman" w:hAnsi="Times New Roman" w:cs="Times New Roman"/>
                <w:sz w:val="24"/>
                <w:szCs w:val="24"/>
              </w:rPr>
              <w:t>483 032,0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104777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 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Default="0042377B" w:rsidP="00104777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36,2</w:t>
            </w:r>
          </w:p>
        </w:tc>
      </w:tr>
      <w:tr w:rsidR="0042377B" w:rsidRPr="00063926" w:rsidTr="00CC45BD">
        <w:trPr>
          <w:trHeight w:val="806"/>
        </w:trPr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0639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долговые обязательства, гарантированные Администрацией города Лобня от имени города Лобня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917B07" w:rsidRDefault="0042377B" w:rsidP="007B7694">
            <w:pPr>
              <w:tabs>
                <w:tab w:val="left" w:pos="87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07">
              <w:rPr>
                <w:rFonts w:ascii="Times New Roman" w:hAnsi="Times New Roman" w:cs="Times New Roman"/>
                <w:sz w:val="24"/>
                <w:szCs w:val="24"/>
              </w:rPr>
              <w:t>101 575,0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063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32 939,5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Default="0042377B" w:rsidP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</w:tr>
      <w:tr w:rsidR="0042377B" w:rsidRPr="00063926" w:rsidTr="00CC45BD">
        <w:trPr>
          <w:trHeight w:val="463"/>
        </w:trPr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917B07" w:rsidRDefault="0042377B" w:rsidP="007B7694">
            <w:pPr>
              <w:tabs>
                <w:tab w:val="left" w:pos="8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07">
              <w:rPr>
                <w:rFonts w:ascii="Times New Roman" w:hAnsi="Times New Roman" w:cs="Times New Roman"/>
                <w:b/>
                <w:sz w:val="24"/>
                <w:szCs w:val="24"/>
              </w:rPr>
              <w:t>584 607,0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207 939,5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Default="0042377B" w:rsidP="00A24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</w:t>
            </w:r>
            <w:r w:rsidR="00A24D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D506F3" w:rsidRPr="00063926" w:rsidRDefault="00F92D66">
      <w:pPr>
        <w:rPr>
          <w:rFonts w:ascii="Times New Roman" w:hAnsi="Times New Roman" w:cs="Times New Roman"/>
          <w:sz w:val="24"/>
          <w:szCs w:val="24"/>
        </w:rPr>
      </w:pPr>
    </w:p>
    <w:sectPr w:rsidR="00D506F3" w:rsidRPr="00063926" w:rsidSect="00075D90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1DC7"/>
    <w:rsid w:val="00063926"/>
    <w:rsid w:val="00075D90"/>
    <w:rsid w:val="00104777"/>
    <w:rsid w:val="001241DB"/>
    <w:rsid w:val="00210589"/>
    <w:rsid w:val="0040253B"/>
    <w:rsid w:val="0042377B"/>
    <w:rsid w:val="004F7686"/>
    <w:rsid w:val="00836B18"/>
    <w:rsid w:val="008E3EFE"/>
    <w:rsid w:val="00917B07"/>
    <w:rsid w:val="00997D70"/>
    <w:rsid w:val="00A24DD1"/>
    <w:rsid w:val="00CC45BD"/>
    <w:rsid w:val="00CD0BD4"/>
    <w:rsid w:val="00CE0786"/>
    <w:rsid w:val="00D17F6B"/>
    <w:rsid w:val="00D27520"/>
    <w:rsid w:val="00EA7AB4"/>
    <w:rsid w:val="00F92D66"/>
    <w:rsid w:val="00FD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0740C-9E05-4A9D-BD20-F3C72B50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21</cp:revision>
  <cp:lastPrinted>2016-03-10T11:27:00Z</cp:lastPrinted>
  <dcterms:created xsi:type="dcterms:W3CDTF">2016-02-25T11:45:00Z</dcterms:created>
  <dcterms:modified xsi:type="dcterms:W3CDTF">2018-05-28T08:07:00Z</dcterms:modified>
</cp:coreProperties>
</file>